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A4D0D" w14:textId="77777777" w:rsidR="00A9629F" w:rsidRPr="00A9629F" w:rsidRDefault="00A9629F" w:rsidP="00A9629F">
      <w:r w:rsidRPr="00A9629F">
        <w:rPr>
          <w:b/>
          <w:bCs/>
        </w:rPr>
        <w:t>THE BALLY BRIGADE BAND</w:t>
      </w:r>
    </w:p>
    <w:p w14:paraId="4AFAEBDA" w14:textId="14636FCE" w:rsidR="00A9629F" w:rsidRPr="00A9629F" w:rsidRDefault="00A9629F" w:rsidP="00A9629F">
      <w:r w:rsidRPr="00A9629F">
        <w:t xml:space="preserve">The Bally Brigade Band steht für kraftvollen </w:t>
      </w:r>
      <w:proofErr w:type="spellStart"/>
      <w:r w:rsidRPr="00A9629F">
        <w:t>Irish</w:t>
      </w:r>
      <w:proofErr w:type="spellEnd"/>
      <w:r w:rsidRPr="00A9629F">
        <w:t xml:space="preserve"> Folkrock mit unverwechselbarem Charakter. Gegründet wurde die Band im irischen Killarney von Chris </w:t>
      </w:r>
      <w:proofErr w:type="spellStart"/>
      <w:r w:rsidRPr="00A9629F">
        <w:t>Iry</w:t>
      </w:r>
      <w:proofErr w:type="spellEnd"/>
      <w:r w:rsidRPr="00A9629F">
        <w:t xml:space="preserve"> und Mary </w:t>
      </w:r>
      <w:proofErr w:type="spellStart"/>
      <w:r w:rsidRPr="00A9629F">
        <w:t>O’Cline</w:t>
      </w:r>
      <w:proofErr w:type="spellEnd"/>
      <w:r w:rsidRPr="00A9629F">
        <w:t>. Aus der gemeinsamen Leidenschaft für traditionelle irische Musik und energiegeladenen Rock entstand ein Sound, der keltische Wurzeln mit modernem Folkrock verbindet.</w:t>
      </w:r>
    </w:p>
    <w:p w14:paraId="1736D50D" w14:textId="77777777" w:rsidR="00A9629F" w:rsidRPr="00A9629F" w:rsidRDefault="00A9629F" w:rsidP="00A9629F">
      <w:r w:rsidRPr="00A9629F">
        <w:t xml:space="preserve">Im Mittelpunkt stehen die Eigenkompositionen von Sänger und Songwriter Chris </w:t>
      </w:r>
      <w:proofErr w:type="spellStart"/>
      <w:r w:rsidRPr="00A9629F">
        <w:t>Iry</w:t>
      </w:r>
      <w:proofErr w:type="spellEnd"/>
      <w:r w:rsidRPr="00A9629F">
        <w:t xml:space="preserve">, ergänzt durch ausgewählte Klassiker der irischen Musiktradition. Dabei schafft die Band den Spagat zwischen authentischem </w:t>
      </w:r>
      <w:proofErr w:type="spellStart"/>
      <w:r w:rsidRPr="00A9629F">
        <w:t>Irish</w:t>
      </w:r>
      <w:proofErr w:type="spellEnd"/>
      <w:r w:rsidRPr="00A9629F">
        <w:t xml:space="preserve"> Folk und druckvoller Rockenergie. Treibende Rhythmen, eingängige Melodien und mitreißende Arrangements sorgen für eine Atmosphäre, die gleichermaßen zum Tanzen, Feiern und Zuhören einlädt.</w:t>
      </w:r>
    </w:p>
    <w:p w14:paraId="2D9818CF" w14:textId="77777777" w:rsidR="00A9629F" w:rsidRPr="00A9629F" w:rsidRDefault="00A9629F" w:rsidP="00A9629F">
      <w:r w:rsidRPr="00A9629F">
        <w:t>Das besondere Markenzeichen der Band ist ihre außergewöhnliche Instrumentierung. Neben Flöten, Akkordeon und Harp prägt vor allem das Saxofon den charakteristischen Klang von The Bally Brigade Band. Diese seltene Kombination verleiht den Songs eine besondere Dynamik und sorgt für einen eigenständigen Sound, der sich deutlich von klassischen Folkrock-Formationen abhebt.</w:t>
      </w:r>
    </w:p>
    <w:p w14:paraId="3EFC82CF" w14:textId="77777777" w:rsidR="00A9629F" w:rsidRPr="00A9629F" w:rsidRDefault="00A9629F" w:rsidP="00A9629F">
      <w:r w:rsidRPr="00A9629F">
        <w:t xml:space="preserve">Ob energiegeladene Folkrock-Hymnen, traditionelle Reels und </w:t>
      </w:r>
      <w:proofErr w:type="spellStart"/>
      <w:r w:rsidRPr="00A9629F">
        <w:t>Jigs</w:t>
      </w:r>
      <w:proofErr w:type="spellEnd"/>
      <w:r w:rsidRPr="00A9629F">
        <w:t xml:space="preserve"> oder gefühlvolle Balladen – The Bally Brigade Band verbindet musikalische Virtuosität mit großer Spielfreude und einer mitreißenden Bühnenpräsenz. Die sechs Musiker stehen für authentischen </w:t>
      </w:r>
      <w:proofErr w:type="spellStart"/>
      <w:r w:rsidRPr="00A9629F">
        <w:t>Irish</w:t>
      </w:r>
      <w:proofErr w:type="spellEnd"/>
      <w:r w:rsidRPr="00A9629F">
        <w:t xml:space="preserve"> Folkrock, der Tradition respektiert und zugleich neue Wege geht.</w:t>
      </w:r>
    </w:p>
    <w:p w14:paraId="78330F38" w14:textId="77777777" w:rsidR="00A9629F" w:rsidRPr="00A9629F" w:rsidRDefault="00A9629F" w:rsidP="00A9629F">
      <w:r w:rsidRPr="00A9629F">
        <w:rPr>
          <w:b/>
          <w:bCs/>
        </w:rPr>
        <w:t xml:space="preserve">The Bally Brigade Band – </w:t>
      </w:r>
      <w:proofErr w:type="spellStart"/>
      <w:r w:rsidRPr="00A9629F">
        <w:rPr>
          <w:b/>
          <w:bCs/>
        </w:rPr>
        <w:t>Irish</w:t>
      </w:r>
      <w:proofErr w:type="spellEnd"/>
      <w:r w:rsidRPr="00A9629F">
        <w:rPr>
          <w:b/>
          <w:bCs/>
        </w:rPr>
        <w:t xml:space="preserve"> Folkrock mit Herz, Energie und einem Sound, der im Gedächtnis bleibt.</w:t>
      </w:r>
    </w:p>
    <w:p w14:paraId="74E568A9" w14:textId="2717863E" w:rsidR="00BA2533" w:rsidRDefault="00BA2533" w:rsidP="00DD6DB1"/>
    <w:sectPr w:rsidR="00BA253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DB1"/>
    <w:rsid w:val="00494BE6"/>
    <w:rsid w:val="00A9629F"/>
    <w:rsid w:val="00AD7F1A"/>
    <w:rsid w:val="00BA2533"/>
    <w:rsid w:val="00DD6DB1"/>
    <w:rsid w:val="00E44E49"/>
    <w:rsid w:val="00F607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952B0"/>
  <w15:chartTrackingRefBased/>
  <w15:docId w15:val="{C29EBEB5-528A-47E6-A168-31F7D5408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D6D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DD6D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D6DB1"/>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D6DB1"/>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D6DB1"/>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DD6DB1"/>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D6DB1"/>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DD6DB1"/>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D6DB1"/>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D6DB1"/>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DD6DB1"/>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D6DB1"/>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D6DB1"/>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D6DB1"/>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DD6DB1"/>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D6DB1"/>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DD6DB1"/>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D6DB1"/>
    <w:rPr>
      <w:rFonts w:eastAsiaTheme="majorEastAsia" w:cstheme="majorBidi"/>
      <w:color w:val="272727" w:themeColor="text1" w:themeTint="D8"/>
    </w:rPr>
  </w:style>
  <w:style w:type="paragraph" w:styleId="Titel">
    <w:name w:val="Title"/>
    <w:basedOn w:val="Standard"/>
    <w:next w:val="Standard"/>
    <w:link w:val="TitelZchn"/>
    <w:uiPriority w:val="10"/>
    <w:qFormat/>
    <w:rsid w:val="00DD6D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D6DB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DD6DB1"/>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D6DB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DD6DB1"/>
    <w:pPr>
      <w:spacing w:before="160"/>
      <w:jc w:val="center"/>
    </w:pPr>
    <w:rPr>
      <w:i/>
      <w:iCs/>
      <w:color w:val="404040" w:themeColor="text1" w:themeTint="BF"/>
    </w:rPr>
  </w:style>
  <w:style w:type="character" w:customStyle="1" w:styleId="ZitatZchn">
    <w:name w:val="Zitat Zchn"/>
    <w:basedOn w:val="Absatz-Standardschriftart"/>
    <w:link w:val="Zitat"/>
    <w:uiPriority w:val="29"/>
    <w:rsid w:val="00DD6DB1"/>
    <w:rPr>
      <w:i/>
      <w:iCs/>
      <w:color w:val="404040" w:themeColor="text1" w:themeTint="BF"/>
    </w:rPr>
  </w:style>
  <w:style w:type="paragraph" w:styleId="Listenabsatz">
    <w:name w:val="List Paragraph"/>
    <w:basedOn w:val="Standard"/>
    <w:uiPriority w:val="34"/>
    <w:qFormat/>
    <w:rsid w:val="00DD6DB1"/>
    <w:pPr>
      <w:ind w:left="720"/>
      <w:contextualSpacing/>
    </w:pPr>
  </w:style>
  <w:style w:type="character" w:styleId="IntensiveHervorhebung">
    <w:name w:val="Intense Emphasis"/>
    <w:basedOn w:val="Absatz-Standardschriftart"/>
    <w:uiPriority w:val="21"/>
    <w:qFormat/>
    <w:rsid w:val="00DD6DB1"/>
    <w:rPr>
      <w:i/>
      <w:iCs/>
      <w:color w:val="0F4761" w:themeColor="accent1" w:themeShade="BF"/>
    </w:rPr>
  </w:style>
  <w:style w:type="paragraph" w:styleId="IntensivesZitat">
    <w:name w:val="Intense Quote"/>
    <w:basedOn w:val="Standard"/>
    <w:next w:val="Standard"/>
    <w:link w:val="IntensivesZitatZchn"/>
    <w:uiPriority w:val="30"/>
    <w:qFormat/>
    <w:rsid w:val="00DD6D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D6DB1"/>
    <w:rPr>
      <w:i/>
      <w:iCs/>
      <w:color w:val="0F4761" w:themeColor="accent1" w:themeShade="BF"/>
    </w:rPr>
  </w:style>
  <w:style w:type="character" w:styleId="IntensiverVerweis">
    <w:name w:val="Intense Reference"/>
    <w:basedOn w:val="Absatz-Standardschriftart"/>
    <w:uiPriority w:val="32"/>
    <w:qFormat/>
    <w:rsid w:val="00DD6DB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358884">
      <w:bodyDiv w:val="1"/>
      <w:marLeft w:val="0"/>
      <w:marRight w:val="0"/>
      <w:marTop w:val="0"/>
      <w:marBottom w:val="0"/>
      <w:divBdr>
        <w:top w:val="none" w:sz="0" w:space="0" w:color="auto"/>
        <w:left w:val="none" w:sz="0" w:space="0" w:color="auto"/>
        <w:bottom w:val="none" w:sz="0" w:space="0" w:color="auto"/>
        <w:right w:val="none" w:sz="0" w:space="0" w:color="auto"/>
      </w:divBdr>
    </w:div>
    <w:div w:id="1480421744">
      <w:bodyDiv w:val="1"/>
      <w:marLeft w:val="0"/>
      <w:marRight w:val="0"/>
      <w:marTop w:val="0"/>
      <w:marBottom w:val="0"/>
      <w:divBdr>
        <w:top w:val="none" w:sz="0" w:space="0" w:color="auto"/>
        <w:left w:val="none" w:sz="0" w:space="0" w:color="auto"/>
        <w:bottom w:val="none" w:sz="0" w:space="0" w:color="auto"/>
        <w:right w:val="none" w:sz="0" w:space="0" w:color="auto"/>
      </w:divBdr>
    </w:div>
    <w:div w:id="1713535948">
      <w:bodyDiv w:val="1"/>
      <w:marLeft w:val="0"/>
      <w:marRight w:val="0"/>
      <w:marTop w:val="0"/>
      <w:marBottom w:val="0"/>
      <w:divBdr>
        <w:top w:val="none" w:sz="0" w:space="0" w:color="auto"/>
        <w:left w:val="none" w:sz="0" w:space="0" w:color="auto"/>
        <w:bottom w:val="none" w:sz="0" w:space="0" w:color="auto"/>
        <w:right w:val="none" w:sz="0" w:space="0" w:color="auto"/>
      </w:divBdr>
      <w:divsChild>
        <w:div w:id="12366241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213</Words>
  <Characters>1347</Characters>
  <Application>Microsoft Office Word</Application>
  <DocSecurity>0</DocSecurity>
  <Lines>11</Lines>
  <Paragraphs>3</Paragraphs>
  <ScaleCrop>false</ScaleCrop>
  <Company/>
  <LinksUpToDate>false</LinksUpToDate>
  <CharactersWithSpaces>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Fett</dc:creator>
  <cp:keywords/>
  <dc:description/>
  <cp:lastModifiedBy>Christian Fett</cp:lastModifiedBy>
  <cp:revision>2</cp:revision>
  <dcterms:created xsi:type="dcterms:W3CDTF">2026-06-22T09:13:00Z</dcterms:created>
  <dcterms:modified xsi:type="dcterms:W3CDTF">2026-06-22T09:13:00Z</dcterms:modified>
</cp:coreProperties>
</file>